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42885" w14:textId="77777777" w:rsidR="001B7802" w:rsidRPr="00DD304D" w:rsidRDefault="001B7802" w:rsidP="00DD304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DD304D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7E8D5401" wp14:editId="0EDCA061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8E1203" w14:textId="77777777" w:rsidR="001B7802" w:rsidRPr="00A30109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0255D31D" w14:textId="77777777" w:rsidR="001B7802" w:rsidRPr="00CF0C86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190AC32" w14:textId="77777777" w:rsidR="001B7802" w:rsidRPr="00CF0C86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62AB789" w14:textId="77777777" w:rsidR="001B7802" w:rsidRPr="00CF0C86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FCFC42E" w14:textId="77777777" w:rsidR="001B7802" w:rsidRPr="00CF0C86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0A60881" w14:textId="77777777" w:rsidR="001B7802" w:rsidRPr="00CF0C86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CA11700" w14:textId="77777777" w:rsidR="001B7802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AFC488C" w14:textId="77777777" w:rsidR="001B7802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B77EBC4" w14:textId="77777777" w:rsidR="001B7802" w:rsidRPr="00670389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8D5401" id="Grupo 10" o:spid="_x0000_s1026" style="position:absolute;left:0;text-align:left;margin-left:275.8pt;margin-top:16.4pt;width:202.15pt;height:101.6pt;z-index:25165670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18E1203" w14:textId="77777777" w:rsidR="001B7802" w:rsidRPr="00A30109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0255D31D" w14:textId="77777777" w:rsidR="001B7802" w:rsidRPr="00CF0C86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190AC32" w14:textId="77777777" w:rsidR="001B7802" w:rsidRPr="00CF0C86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62AB789" w14:textId="77777777" w:rsidR="001B7802" w:rsidRPr="00CF0C86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FCFC42E" w14:textId="77777777" w:rsidR="001B7802" w:rsidRPr="00CF0C86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0A60881" w14:textId="77777777" w:rsidR="001B7802" w:rsidRPr="00CF0C86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CA11700" w14:textId="77777777" w:rsidR="001B7802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AFC488C" w14:textId="77777777" w:rsidR="001B7802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B77EBC4" w14:textId="77777777" w:rsidR="001B7802" w:rsidRPr="00670389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DD304D">
        <w:rPr>
          <w:rFonts w:ascii="Garamond" w:eastAsia="Arial" w:hAnsi="Garamond" w:cs="Arial"/>
          <w:noProof/>
          <w:color w:val="000000"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1016003" wp14:editId="6CCD247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249427992" name="Grupo 12494279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2307622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9C8DEE" w14:textId="77777777" w:rsidR="001B7802" w:rsidRPr="00A30109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AFDA121" w14:textId="77777777" w:rsidR="001B7802" w:rsidRPr="00CF0C86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F1B3546" w14:textId="77777777" w:rsidR="001B7802" w:rsidRPr="00CF0C86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1D78071" w14:textId="77777777" w:rsidR="001B7802" w:rsidRPr="00CF0C86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6749DE" w14:textId="77777777" w:rsidR="001B7802" w:rsidRPr="00CF0C86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8982D2" w14:textId="77777777" w:rsidR="001B7802" w:rsidRPr="00CF0C86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6C7C78" w14:textId="77777777" w:rsidR="001B7802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6EFDAB1" w14:textId="77777777" w:rsidR="001B7802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AA57CA3" w14:textId="77777777" w:rsidR="001B7802" w:rsidRPr="00670389" w:rsidRDefault="001B7802" w:rsidP="001B780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896445140" name="Rectángulo 896445140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016003" id="Grupo 1249427992" o:spid="_x0000_s1029" style="position:absolute;left:0;text-align:left;margin-left:275.8pt;margin-top:16.4pt;width:202.15pt;height:101.6pt;z-index:251659776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">
                <v:rect id="_x0000_s1030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" stroked="f">
                  <v:textbox inset="2.5575mm,1.2875mm,2.5575mm,1.2875mm">
                    <w:txbxContent>
                      <w:p w14:paraId="329C8DEE" w14:textId="77777777" w:rsidR="001B7802" w:rsidRPr="00A30109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AFDA121" w14:textId="77777777" w:rsidR="001B7802" w:rsidRPr="00CF0C86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F1B3546" w14:textId="77777777" w:rsidR="001B7802" w:rsidRPr="00CF0C86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1D78071" w14:textId="77777777" w:rsidR="001B7802" w:rsidRPr="00CF0C86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6749DE" w14:textId="77777777" w:rsidR="001B7802" w:rsidRPr="00CF0C86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8982D2" w14:textId="77777777" w:rsidR="001B7802" w:rsidRPr="00CF0C86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6C7C78" w14:textId="77777777" w:rsidR="001B7802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6EFDAB1" w14:textId="77777777" w:rsidR="001B7802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AA57CA3" w14:textId="77777777" w:rsidR="001B7802" w:rsidRPr="00670389" w:rsidRDefault="001B7802" w:rsidP="001B780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896445140" o:spid="_x0000_s1031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" filled="f" strokecolor="black [3213]"/>
              </v:group>
            </w:pict>
          </mc:Fallback>
        </mc:AlternateContent>
      </w:r>
      <w:r w:rsidRPr="00DD304D">
        <w:rPr>
          <w:rFonts w:ascii="Garamond" w:eastAsia="Arial" w:hAnsi="Garamond" w:cs="Arial"/>
          <w:color w:val="000000"/>
          <w:sz w:val="22"/>
          <w:szCs w:val="22"/>
          <w:lang w:val="es-CO"/>
        </w:rPr>
        <w:t>Bogotá, D.C.</w:t>
      </w:r>
    </w:p>
    <w:p w14:paraId="46B34C42" w14:textId="77777777" w:rsidR="001B7802" w:rsidRPr="00DD304D" w:rsidRDefault="001B7802" w:rsidP="00DD304D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678166ED" w14:textId="77777777" w:rsidR="001B7802" w:rsidRPr="00DD304D" w:rsidRDefault="001B7802" w:rsidP="00DD304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DD304D">
        <w:rPr>
          <w:rFonts w:ascii="Garamond" w:hAnsi="Garamond" w:cs="Arial"/>
          <w:sz w:val="22"/>
          <w:szCs w:val="22"/>
        </w:rPr>
        <w:t>(543)</w:t>
      </w:r>
    </w:p>
    <w:p w14:paraId="6D6AE194" w14:textId="77777777" w:rsidR="00A8358B" w:rsidRPr="00DD304D" w:rsidRDefault="00A8358B" w:rsidP="00DD304D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7E4D182A" w14:textId="1F1D5691" w:rsidR="001B7802" w:rsidRPr="00DD304D" w:rsidRDefault="001B7802" w:rsidP="00DD304D">
      <w:pPr>
        <w:pStyle w:val="Default"/>
        <w:rPr>
          <w:rFonts w:ascii="Garamond" w:eastAsia="Arial" w:hAnsi="Garamond"/>
          <w:kern w:val="0"/>
          <w:sz w:val="22"/>
          <w:szCs w:val="22"/>
          <w:lang w:val="es-CO"/>
        </w:rPr>
      </w:pPr>
      <w:r w:rsidRPr="00DD304D">
        <w:rPr>
          <w:rFonts w:ascii="Garamond" w:eastAsia="Arial" w:hAnsi="Garamond"/>
          <w:kern w:val="0"/>
          <w:sz w:val="22"/>
          <w:szCs w:val="22"/>
          <w:lang w:val="es-CO"/>
        </w:rPr>
        <w:t>Señor</w:t>
      </w:r>
      <w:r w:rsidR="00622C66" w:rsidRPr="00DD304D">
        <w:rPr>
          <w:rFonts w:ascii="Garamond" w:eastAsia="Arial" w:hAnsi="Garamond"/>
          <w:kern w:val="0"/>
          <w:sz w:val="22"/>
          <w:szCs w:val="22"/>
          <w:lang w:val="es-CO"/>
        </w:rPr>
        <w:t>a</w:t>
      </w:r>
      <w:r w:rsidR="00A7054F" w:rsidRPr="00DD304D">
        <w:rPr>
          <w:rFonts w:ascii="Garamond" w:eastAsia="Arial" w:hAnsi="Garamond"/>
          <w:kern w:val="0"/>
          <w:sz w:val="22"/>
          <w:szCs w:val="22"/>
          <w:lang w:val="es-CO"/>
        </w:rPr>
        <w:t>:</w:t>
      </w:r>
    </w:p>
    <w:p w14:paraId="7C0A7ED0" w14:textId="1F661C79" w:rsidR="00964167" w:rsidRPr="00DD304D" w:rsidRDefault="00964167" w:rsidP="00DD304D">
      <w:pPr>
        <w:pStyle w:val="Default"/>
        <w:rPr>
          <w:rFonts w:ascii="Garamond" w:eastAsia="Arial" w:hAnsi="Garamond"/>
          <w:kern w:val="0"/>
          <w:sz w:val="22"/>
          <w:szCs w:val="22"/>
          <w:lang w:val="es-CO"/>
        </w:rPr>
      </w:pPr>
      <w:r w:rsidRPr="00DD304D">
        <w:rPr>
          <w:rFonts w:ascii="Garamond" w:eastAsia="Arial" w:hAnsi="Garamond"/>
          <w:kern w:val="0"/>
          <w:sz w:val="22"/>
          <w:szCs w:val="22"/>
          <w:lang w:val="es-CO"/>
        </w:rPr>
        <w:t>CARMENZA DÍAZ ROJAS</w:t>
      </w:r>
      <w:r w:rsidRPr="00DD304D" w:rsidDel="00622C66">
        <w:rPr>
          <w:rFonts w:ascii="Garamond" w:eastAsia="Arial" w:hAnsi="Garamond"/>
          <w:kern w:val="0"/>
          <w:sz w:val="22"/>
          <w:szCs w:val="22"/>
          <w:lang w:val="es-CO"/>
        </w:rPr>
        <w:t xml:space="preserve"> </w:t>
      </w:r>
    </w:p>
    <w:p w14:paraId="474FFB40" w14:textId="4CD6A8F6" w:rsidR="003C5CE2" w:rsidRPr="00DD304D" w:rsidRDefault="00964167" w:rsidP="00DD304D">
      <w:pPr>
        <w:pStyle w:val="Default"/>
        <w:rPr>
          <w:rFonts w:ascii="Garamond" w:eastAsia="Arial" w:hAnsi="Garamond"/>
          <w:kern w:val="0"/>
          <w:sz w:val="22"/>
          <w:szCs w:val="22"/>
          <w:lang w:val="es-CO"/>
        </w:rPr>
      </w:pPr>
      <w:r w:rsidRPr="00DD304D">
        <w:rPr>
          <w:rFonts w:ascii="Garamond" w:eastAsia="Arial" w:hAnsi="Garamond"/>
          <w:kern w:val="0"/>
          <w:sz w:val="22"/>
          <w:szCs w:val="22"/>
          <w:lang w:val="es-CO"/>
        </w:rPr>
        <w:t>Carrera 6 No. 2 - 04 Sur</w:t>
      </w:r>
    </w:p>
    <w:p w14:paraId="42C5F21D" w14:textId="68F72551" w:rsidR="00964167" w:rsidRPr="00DD304D" w:rsidRDefault="00415392" w:rsidP="00DD304D">
      <w:pPr>
        <w:pStyle w:val="Default"/>
        <w:rPr>
          <w:rFonts w:ascii="Garamond" w:eastAsia="Arial" w:hAnsi="Garamond"/>
          <w:kern w:val="0"/>
          <w:sz w:val="22"/>
          <w:szCs w:val="22"/>
          <w:lang w:val="es-CO"/>
        </w:rPr>
      </w:pPr>
      <w:hyperlink r:id="rId9" w:history="1">
        <w:r w:rsidRPr="00DD304D">
          <w:rPr>
            <w:rStyle w:val="Hipervnculo"/>
            <w:rFonts w:ascii="Garamond" w:eastAsia="Arial" w:hAnsi="Garamond"/>
            <w:kern w:val="0"/>
            <w:sz w:val="22"/>
            <w:szCs w:val="22"/>
            <w:lang w:val="es-CO"/>
          </w:rPr>
          <w:t>lantoner2011@hotmail.com</w:t>
        </w:r>
      </w:hyperlink>
    </w:p>
    <w:p w14:paraId="261B6119" w14:textId="33B75575" w:rsidR="00366AF4" w:rsidRPr="00DD304D" w:rsidRDefault="00366AF4" w:rsidP="00DD304D">
      <w:pPr>
        <w:pStyle w:val="Default"/>
        <w:rPr>
          <w:rFonts w:ascii="Garamond" w:eastAsia="Arial" w:hAnsi="Garamond"/>
          <w:kern w:val="0"/>
          <w:sz w:val="22"/>
          <w:szCs w:val="22"/>
          <w:lang w:val="es-CO"/>
        </w:rPr>
      </w:pPr>
      <w:r w:rsidRPr="00DD304D">
        <w:rPr>
          <w:rFonts w:ascii="Garamond" w:eastAsia="Arial" w:hAnsi="Garamond"/>
          <w:kern w:val="0"/>
          <w:sz w:val="22"/>
          <w:szCs w:val="22"/>
          <w:lang w:val="es-CO"/>
        </w:rPr>
        <w:t>No Registra Teléfono</w:t>
      </w:r>
    </w:p>
    <w:p w14:paraId="4F35B9C8" w14:textId="77777777" w:rsidR="001B7802" w:rsidRPr="00DD304D" w:rsidRDefault="001B7802" w:rsidP="00DD304D">
      <w:pPr>
        <w:pStyle w:val="Default"/>
        <w:rPr>
          <w:rFonts w:ascii="Garamond" w:hAnsi="Garamond"/>
          <w:sz w:val="22"/>
          <w:szCs w:val="22"/>
        </w:rPr>
      </w:pPr>
      <w:r w:rsidRPr="00DD304D">
        <w:rPr>
          <w:rFonts w:ascii="Garamond" w:hAnsi="Garamond"/>
          <w:sz w:val="22"/>
          <w:szCs w:val="22"/>
        </w:rPr>
        <w:t>Ciudad</w:t>
      </w:r>
    </w:p>
    <w:p w14:paraId="398F3344" w14:textId="77777777" w:rsidR="00A8358B" w:rsidRPr="00DD304D" w:rsidRDefault="00A8358B" w:rsidP="00DD304D">
      <w:pPr>
        <w:pStyle w:val="Default"/>
        <w:rPr>
          <w:rFonts w:ascii="Garamond" w:hAnsi="Garamond"/>
          <w:sz w:val="22"/>
          <w:szCs w:val="22"/>
        </w:rPr>
      </w:pPr>
    </w:p>
    <w:p w14:paraId="73CB7D76" w14:textId="25D96EBA" w:rsidR="00772D74" w:rsidRPr="00DD304D" w:rsidRDefault="001B7802" w:rsidP="00DD304D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DD304D">
        <w:rPr>
          <w:rFonts w:ascii="Garamond" w:hAnsi="Garamond" w:cs="Arial"/>
          <w:bCs/>
          <w:sz w:val="22"/>
          <w:szCs w:val="22"/>
        </w:rPr>
        <w:t xml:space="preserve">Asunto: </w:t>
      </w:r>
      <w:r w:rsidR="00415392" w:rsidRPr="00DD304D">
        <w:rPr>
          <w:rFonts w:ascii="Garamond" w:hAnsi="Garamond" w:cs="Arial"/>
          <w:bCs/>
          <w:sz w:val="22"/>
          <w:szCs w:val="22"/>
        </w:rPr>
        <w:t xml:space="preserve">Respuesta Derecho de Petición </w:t>
      </w:r>
      <w:r w:rsidR="00366AF4" w:rsidRPr="00DD304D">
        <w:rPr>
          <w:rFonts w:ascii="Garamond" w:hAnsi="Garamond" w:cs="Arial"/>
          <w:bCs/>
          <w:sz w:val="22"/>
          <w:szCs w:val="22"/>
        </w:rPr>
        <w:t xml:space="preserve">Radicado No. </w:t>
      </w:r>
      <w:r w:rsidR="001B5B2D" w:rsidRPr="00DD304D">
        <w:rPr>
          <w:rFonts w:ascii="Garamond" w:hAnsi="Garamond" w:cs="Arial"/>
          <w:bCs/>
          <w:sz w:val="22"/>
          <w:szCs w:val="22"/>
        </w:rPr>
        <w:t>RO-164301</w:t>
      </w:r>
      <w:r w:rsidR="001B5B2D" w:rsidRPr="00DD304D">
        <w:rPr>
          <w:rFonts w:ascii="Garamond" w:hAnsi="Garamond" w:cs="Arial"/>
          <w:bCs/>
          <w:sz w:val="22"/>
          <w:szCs w:val="22"/>
        </w:rPr>
        <w:t xml:space="preserve"> - ID</w:t>
      </w:r>
      <w:r w:rsidR="009A3DF5" w:rsidRPr="00DD304D">
        <w:rPr>
          <w:rFonts w:ascii="Garamond" w:hAnsi="Garamond" w:cs="Arial"/>
          <w:bCs/>
          <w:sz w:val="22"/>
          <w:szCs w:val="22"/>
        </w:rPr>
        <w:t>I</w:t>
      </w:r>
      <w:r w:rsidR="001B5B2D" w:rsidRPr="00DD304D">
        <w:rPr>
          <w:rFonts w:ascii="Garamond" w:hAnsi="Garamond" w:cs="Arial"/>
          <w:bCs/>
          <w:sz w:val="22"/>
          <w:szCs w:val="22"/>
        </w:rPr>
        <w:t>GER</w:t>
      </w:r>
    </w:p>
    <w:p w14:paraId="6C89D2BC" w14:textId="6E5F9B33" w:rsidR="001F74DF" w:rsidRPr="00DD304D" w:rsidRDefault="001B7802" w:rsidP="00DD304D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DD304D">
        <w:rPr>
          <w:rFonts w:ascii="Garamond" w:hAnsi="Garamond" w:cs="Arial"/>
          <w:bCs/>
          <w:sz w:val="22"/>
          <w:szCs w:val="22"/>
        </w:rPr>
        <w:t>Referencia:</w:t>
      </w:r>
      <w:r w:rsidR="00350B70" w:rsidRPr="00DD304D">
        <w:rPr>
          <w:rFonts w:ascii="Garamond" w:hAnsi="Garamond" w:cs="Arial"/>
          <w:bCs/>
          <w:sz w:val="22"/>
          <w:szCs w:val="22"/>
        </w:rPr>
        <w:t xml:space="preserve"> </w:t>
      </w:r>
      <w:r w:rsidR="001F74DF" w:rsidRPr="00DD304D">
        <w:rPr>
          <w:rFonts w:ascii="Garamond" w:hAnsi="Garamond" w:cs="Arial"/>
          <w:bCs/>
          <w:sz w:val="22"/>
          <w:szCs w:val="22"/>
        </w:rPr>
        <w:t xml:space="preserve">Radicado Orfeo No. </w:t>
      </w:r>
      <w:r w:rsidR="00A8773E" w:rsidRPr="00DD304D">
        <w:rPr>
          <w:rFonts w:ascii="Garamond" w:hAnsi="Garamond" w:cs="Arial"/>
          <w:bCs/>
          <w:sz w:val="22"/>
          <w:szCs w:val="22"/>
        </w:rPr>
        <w:t>20265410058562</w:t>
      </w:r>
      <w:r w:rsidR="001F74DF" w:rsidRPr="00DD304D">
        <w:rPr>
          <w:rFonts w:ascii="Garamond" w:hAnsi="Garamond" w:cs="Arial"/>
          <w:bCs/>
          <w:sz w:val="22"/>
          <w:szCs w:val="22"/>
        </w:rPr>
        <w:t>.</w:t>
      </w:r>
    </w:p>
    <w:p w14:paraId="45C53A51" w14:textId="7E665587" w:rsidR="001B7802" w:rsidRPr="00DD304D" w:rsidRDefault="001B7802" w:rsidP="00DD304D">
      <w:pPr>
        <w:spacing w:after="0" w:line="240" w:lineRule="auto"/>
        <w:ind w:left="2124" w:hanging="212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16E407F" w14:textId="77777777" w:rsidR="001B7802" w:rsidRPr="00DD304D" w:rsidRDefault="001B7802" w:rsidP="00DD304D">
      <w:pPr>
        <w:pStyle w:val="Default"/>
        <w:jc w:val="both"/>
        <w:rPr>
          <w:rFonts w:ascii="Garamond" w:hAnsi="Garamond"/>
          <w:sz w:val="22"/>
          <w:szCs w:val="22"/>
        </w:rPr>
      </w:pPr>
      <w:r w:rsidRPr="00DD304D">
        <w:rPr>
          <w:rFonts w:ascii="Garamond" w:hAnsi="Garamond"/>
          <w:sz w:val="22"/>
          <w:szCs w:val="22"/>
        </w:rPr>
        <w:t>Cordial saludo.</w:t>
      </w:r>
    </w:p>
    <w:p w14:paraId="0DAD2AAC" w14:textId="77777777" w:rsidR="001B7802" w:rsidRPr="00DD304D" w:rsidRDefault="001B7802" w:rsidP="00DD304D">
      <w:pPr>
        <w:pStyle w:val="Default"/>
        <w:jc w:val="both"/>
        <w:rPr>
          <w:rFonts w:ascii="Garamond" w:hAnsi="Garamond"/>
          <w:sz w:val="22"/>
          <w:szCs w:val="22"/>
        </w:rPr>
      </w:pPr>
    </w:p>
    <w:p w14:paraId="186FC828" w14:textId="544C6243" w:rsidR="00932DC7" w:rsidRPr="00DD304D" w:rsidRDefault="000324F4" w:rsidP="00DD304D">
      <w:pPr>
        <w:pStyle w:val="Default"/>
        <w:jc w:val="both"/>
        <w:rPr>
          <w:rFonts w:ascii="Garamond" w:hAnsi="Garamond"/>
          <w:sz w:val="22"/>
          <w:szCs w:val="22"/>
        </w:rPr>
      </w:pPr>
      <w:r w:rsidRPr="00DD304D">
        <w:rPr>
          <w:rFonts w:ascii="Garamond" w:hAnsi="Garamond"/>
          <w:sz w:val="22"/>
          <w:szCs w:val="22"/>
        </w:rPr>
        <w:t>E</w:t>
      </w:r>
      <w:r w:rsidR="00816165" w:rsidRPr="00DD304D">
        <w:rPr>
          <w:rFonts w:ascii="Garamond" w:hAnsi="Garamond"/>
          <w:sz w:val="22"/>
          <w:szCs w:val="22"/>
        </w:rPr>
        <w:t xml:space="preserve">n atención a la </w:t>
      </w:r>
      <w:r w:rsidR="00A8773E" w:rsidRPr="00DD304D">
        <w:rPr>
          <w:rFonts w:ascii="Garamond" w:hAnsi="Garamond"/>
          <w:sz w:val="22"/>
          <w:szCs w:val="22"/>
        </w:rPr>
        <w:t xml:space="preserve">respuesta </w:t>
      </w:r>
      <w:r w:rsidR="005C75F7" w:rsidRPr="00DD304D">
        <w:rPr>
          <w:rFonts w:ascii="Garamond" w:hAnsi="Garamond"/>
          <w:sz w:val="22"/>
          <w:szCs w:val="22"/>
        </w:rPr>
        <w:t xml:space="preserve">que remite a esta alcaldía local el </w:t>
      </w:r>
      <w:r w:rsidR="00FB6B03" w:rsidRPr="00DD304D">
        <w:rPr>
          <w:rFonts w:ascii="Garamond" w:hAnsi="Garamond"/>
          <w:sz w:val="22"/>
          <w:szCs w:val="22"/>
        </w:rPr>
        <w:t>Instituto Distrital de Gestión de Riesgos y Cambio Climático</w:t>
      </w:r>
      <w:r w:rsidR="00FB6B03" w:rsidRPr="00DD304D">
        <w:rPr>
          <w:rFonts w:ascii="Garamond" w:hAnsi="Garamond"/>
          <w:sz w:val="22"/>
          <w:szCs w:val="22"/>
        </w:rPr>
        <w:t xml:space="preserve"> – IDIGER de la </w:t>
      </w:r>
      <w:r w:rsidR="000A0106" w:rsidRPr="00DD304D">
        <w:rPr>
          <w:rFonts w:ascii="Garamond" w:hAnsi="Garamond"/>
          <w:sz w:val="22"/>
          <w:szCs w:val="22"/>
        </w:rPr>
        <w:t xml:space="preserve">solicitud </w:t>
      </w:r>
      <w:r w:rsidR="00512306" w:rsidRPr="00DD304D">
        <w:rPr>
          <w:rFonts w:ascii="Garamond" w:hAnsi="Garamond"/>
          <w:sz w:val="22"/>
          <w:szCs w:val="22"/>
        </w:rPr>
        <w:t>de</w:t>
      </w:r>
      <w:r w:rsidR="00ED22D5" w:rsidRPr="00DD304D">
        <w:rPr>
          <w:rFonts w:ascii="Garamond" w:hAnsi="Garamond"/>
          <w:sz w:val="22"/>
          <w:szCs w:val="22"/>
        </w:rPr>
        <w:t>l</w:t>
      </w:r>
      <w:r w:rsidR="00ED22D5" w:rsidRPr="00DD304D">
        <w:rPr>
          <w:rFonts w:ascii="Garamond" w:hAnsi="Garamond"/>
          <w:bCs/>
          <w:sz w:val="22"/>
          <w:szCs w:val="22"/>
        </w:rPr>
        <w:t xml:space="preserve"> Concepto Técnico de Amenaza de Ruina</w:t>
      </w:r>
      <w:r w:rsidR="00512306" w:rsidRPr="00DD304D">
        <w:rPr>
          <w:rFonts w:ascii="Garamond" w:hAnsi="Garamond"/>
          <w:sz w:val="22"/>
          <w:szCs w:val="22"/>
        </w:rPr>
        <w:t xml:space="preserve"> </w:t>
      </w:r>
      <w:r w:rsidR="00CC1889" w:rsidRPr="00DD304D">
        <w:rPr>
          <w:rFonts w:ascii="Garamond" w:hAnsi="Garamond"/>
          <w:sz w:val="22"/>
          <w:szCs w:val="22"/>
        </w:rPr>
        <w:t xml:space="preserve">para el predio ubicado en la Carrera 6 No. 2 – 04 Sur </w:t>
      </w:r>
      <w:r w:rsidR="008B11F2" w:rsidRPr="00DD304D">
        <w:rPr>
          <w:rFonts w:ascii="Garamond" w:hAnsi="Garamond"/>
          <w:sz w:val="22"/>
          <w:szCs w:val="22"/>
        </w:rPr>
        <w:t>y teniendo</w:t>
      </w:r>
      <w:r w:rsidR="00356E59" w:rsidRPr="00DD304D">
        <w:rPr>
          <w:rFonts w:ascii="Garamond" w:hAnsi="Garamond"/>
          <w:sz w:val="22"/>
          <w:szCs w:val="22"/>
        </w:rPr>
        <w:t xml:space="preserve"> en cuenta que</w:t>
      </w:r>
      <w:r w:rsidR="00CC1889" w:rsidRPr="00DD304D">
        <w:rPr>
          <w:rFonts w:ascii="Garamond" w:hAnsi="Garamond"/>
          <w:sz w:val="22"/>
          <w:szCs w:val="22"/>
        </w:rPr>
        <w:t>,</w:t>
      </w:r>
      <w:r w:rsidR="00356E59" w:rsidRPr="00DD304D">
        <w:rPr>
          <w:rFonts w:ascii="Garamond" w:hAnsi="Garamond"/>
          <w:sz w:val="22"/>
          <w:szCs w:val="22"/>
        </w:rPr>
        <w:t xml:space="preserve"> como menciona el referido oficio no fue posible </w:t>
      </w:r>
      <w:r w:rsidR="000C6083" w:rsidRPr="00DD304D">
        <w:rPr>
          <w:rFonts w:ascii="Garamond" w:hAnsi="Garamond"/>
          <w:sz w:val="22"/>
          <w:szCs w:val="22"/>
        </w:rPr>
        <w:t xml:space="preserve">para esa </w:t>
      </w:r>
      <w:r w:rsidR="00623396" w:rsidRPr="00DD304D">
        <w:rPr>
          <w:rFonts w:ascii="Garamond" w:hAnsi="Garamond"/>
          <w:sz w:val="22"/>
          <w:szCs w:val="22"/>
        </w:rPr>
        <w:t xml:space="preserve">entidad </w:t>
      </w:r>
      <w:r w:rsidR="00356E59" w:rsidRPr="00DD304D">
        <w:rPr>
          <w:rFonts w:ascii="Garamond" w:hAnsi="Garamond"/>
          <w:sz w:val="22"/>
          <w:szCs w:val="22"/>
        </w:rPr>
        <w:t>establecer comunicación con la solicitante</w:t>
      </w:r>
      <w:r w:rsidR="00932DC7" w:rsidRPr="00DD304D">
        <w:rPr>
          <w:rFonts w:ascii="Garamond" w:hAnsi="Garamond"/>
          <w:sz w:val="22"/>
          <w:szCs w:val="22"/>
        </w:rPr>
        <w:t>.</w:t>
      </w:r>
    </w:p>
    <w:p w14:paraId="5962B7A4" w14:textId="77777777" w:rsidR="00CE1B77" w:rsidRPr="00DD304D" w:rsidRDefault="00CE1B77" w:rsidP="00DD304D">
      <w:pPr>
        <w:pStyle w:val="Default"/>
        <w:jc w:val="both"/>
        <w:rPr>
          <w:rFonts w:ascii="Garamond" w:hAnsi="Garamond"/>
          <w:sz w:val="22"/>
          <w:szCs w:val="22"/>
        </w:rPr>
      </w:pPr>
    </w:p>
    <w:p w14:paraId="09F9BA33" w14:textId="06FEF4C1" w:rsidR="009A3DF5" w:rsidRPr="00DD304D" w:rsidRDefault="00324FA6" w:rsidP="00DD304D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D304D">
        <w:rPr>
          <w:rFonts w:ascii="Garamond" w:hAnsi="Garamond"/>
          <w:sz w:val="22"/>
          <w:szCs w:val="22"/>
        </w:rPr>
        <w:t xml:space="preserve">Nos permitimos </w:t>
      </w:r>
      <w:r w:rsidR="00932DC7" w:rsidRPr="00DD304D">
        <w:rPr>
          <w:rFonts w:ascii="Garamond" w:hAnsi="Garamond"/>
          <w:sz w:val="22"/>
          <w:szCs w:val="22"/>
        </w:rPr>
        <w:t xml:space="preserve">remitir </w:t>
      </w:r>
      <w:r w:rsidR="00B55DA4" w:rsidRPr="00DD304D">
        <w:rPr>
          <w:rFonts w:ascii="Garamond" w:hAnsi="Garamond"/>
          <w:sz w:val="22"/>
          <w:szCs w:val="22"/>
        </w:rPr>
        <w:t>el oficio del asunto, en el cual se brinda respuesta de fondo a su solicitud. Adicionalmente</w:t>
      </w:r>
      <w:r w:rsidR="006115D9" w:rsidRPr="00DD304D">
        <w:rPr>
          <w:rFonts w:ascii="Garamond" w:hAnsi="Garamond"/>
          <w:sz w:val="22"/>
          <w:szCs w:val="22"/>
        </w:rPr>
        <w:t xml:space="preserve">, manifestamos que cualquier duda respecto al </w:t>
      </w:r>
      <w:r w:rsidR="005E00B8" w:rsidRPr="00DD304D">
        <w:rPr>
          <w:rFonts w:ascii="Garamond" w:hAnsi="Garamond"/>
          <w:sz w:val="22"/>
          <w:szCs w:val="22"/>
        </w:rPr>
        <w:t>trámite</w:t>
      </w:r>
      <w:r w:rsidR="006115D9" w:rsidRPr="00DD304D">
        <w:rPr>
          <w:rFonts w:ascii="Garamond" w:hAnsi="Garamond"/>
          <w:sz w:val="22"/>
          <w:szCs w:val="22"/>
        </w:rPr>
        <w:t xml:space="preserve"> </w:t>
      </w:r>
      <w:r w:rsidR="009A3DF5" w:rsidRPr="00DD304D">
        <w:rPr>
          <w:rFonts w:ascii="Garamond" w:hAnsi="Garamond"/>
          <w:sz w:val="22"/>
          <w:szCs w:val="22"/>
        </w:rPr>
        <w:t>solicitado debe ser remitida a esa entidad por ser la competente para pronunciarse al respecto.</w:t>
      </w:r>
    </w:p>
    <w:p w14:paraId="05A1DE98" w14:textId="77777777" w:rsidR="00A00B34" w:rsidRPr="00DD304D" w:rsidRDefault="00A00B34" w:rsidP="00DD304D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F7868A6" w14:textId="77777777" w:rsidR="00991786" w:rsidRPr="00DD304D" w:rsidRDefault="00991786" w:rsidP="00DD304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D304D">
        <w:rPr>
          <w:rFonts w:ascii="Garamond" w:hAnsi="Garamond" w:cs="Arial"/>
          <w:sz w:val="22"/>
          <w:szCs w:val="22"/>
          <w:lang w:val="es-CO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77340EED" w14:textId="77777777" w:rsidR="001B7802" w:rsidRPr="00DD304D" w:rsidRDefault="001B7802" w:rsidP="00DD304D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32D9475" w14:textId="77777777" w:rsidR="001B7802" w:rsidRPr="00DD304D" w:rsidRDefault="001B7802" w:rsidP="00DD304D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D304D">
        <w:rPr>
          <w:rFonts w:ascii="Garamond" w:hAnsi="Garamond"/>
          <w:sz w:val="22"/>
          <w:szCs w:val="22"/>
        </w:rPr>
        <w:t>Trabajamos en equipo con la institucionalidad y ciudadanía para hacer de la localidad de San Cristóbal un territorio de oportunidades.</w:t>
      </w:r>
    </w:p>
    <w:p w14:paraId="268F28BB" w14:textId="77777777" w:rsidR="001B7802" w:rsidRPr="00DD304D" w:rsidRDefault="001B7802" w:rsidP="00DD304D">
      <w:pPr>
        <w:pStyle w:val="Textbody"/>
        <w:rPr>
          <w:rFonts w:cs="Arial"/>
          <w:i w:val="0"/>
          <w:iCs w:val="0"/>
          <w:color w:val="800000"/>
          <w:sz w:val="22"/>
          <w:szCs w:val="22"/>
        </w:rPr>
      </w:pPr>
    </w:p>
    <w:p w14:paraId="5D1A612D" w14:textId="77777777" w:rsidR="001B7802" w:rsidRPr="00DD304D" w:rsidRDefault="001B7802" w:rsidP="00DD304D">
      <w:pPr>
        <w:pStyle w:val="Textbody"/>
        <w:ind w:left="-525" w:hanging="585"/>
        <w:rPr>
          <w:rFonts w:cs="Arial"/>
          <w:sz w:val="22"/>
          <w:szCs w:val="22"/>
        </w:rPr>
      </w:pPr>
      <w:r w:rsidRPr="00DD304D">
        <w:rPr>
          <w:rFonts w:cs="Arial"/>
          <w:i w:val="0"/>
          <w:iCs w:val="0"/>
          <w:color w:val="800000"/>
          <w:sz w:val="22"/>
          <w:szCs w:val="22"/>
        </w:rPr>
        <w:tab/>
      </w:r>
      <w:r w:rsidRPr="00DD304D">
        <w:rPr>
          <w:rFonts w:cs="Arial"/>
          <w:i w:val="0"/>
          <w:iCs w:val="0"/>
          <w:color w:val="800000"/>
          <w:sz w:val="22"/>
          <w:szCs w:val="22"/>
        </w:rPr>
        <w:tab/>
      </w:r>
      <w:r w:rsidRPr="00DD304D">
        <w:rPr>
          <w:rFonts w:cs="Arial"/>
          <w:i w:val="0"/>
          <w:iCs w:val="0"/>
          <w:sz w:val="22"/>
          <w:szCs w:val="22"/>
        </w:rPr>
        <w:t>Cordialmente,</w:t>
      </w:r>
    </w:p>
    <w:p w14:paraId="580EF3FB" w14:textId="77777777" w:rsidR="001B7802" w:rsidRPr="00DD304D" w:rsidRDefault="001B7802" w:rsidP="00DD304D">
      <w:pPr>
        <w:pStyle w:val="Textbody"/>
        <w:ind w:left="-525" w:hanging="585"/>
        <w:rPr>
          <w:rFonts w:cs="Arial"/>
          <w:sz w:val="22"/>
          <w:szCs w:val="22"/>
        </w:rPr>
      </w:pPr>
      <w:r w:rsidRPr="00DD304D">
        <w:rPr>
          <w:rFonts w:eastAsia="Arial" w:cs="Arial"/>
          <w:i w:val="0"/>
          <w:iCs w:val="0"/>
          <w:color w:val="800000"/>
          <w:sz w:val="22"/>
          <w:szCs w:val="22"/>
        </w:rPr>
        <w:t xml:space="preserve">        </w:t>
      </w:r>
      <w:r w:rsidRPr="00DD304D">
        <w:rPr>
          <w:rFonts w:cs="Arial"/>
          <w:i w:val="0"/>
          <w:iCs w:val="0"/>
          <w:color w:val="800000"/>
          <w:sz w:val="22"/>
          <w:szCs w:val="22"/>
        </w:rPr>
        <w:tab/>
      </w:r>
      <w:r w:rsidRPr="00DD304D">
        <w:rPr>
          <w:rFonts w:cs="Arial"/>
          <w:i w:val="0"/>
          <w:iCs w:val="0"/>
          <w:color w:val="800000"/>
          <w:sz w:val="22"/>
          <w:szCs w:val="22"/>
        </w:rPr>
        <w:tab/>
      </w:r>
    </w:p>
    <w:p w14:paraId="50B2CEF5" w14:textId="77777777" w:rsidR="001B7802" w:rsidRDefault="001B7802" w:rsidP="00DD304D">
      <w:pPr>
        <w:pBdr>
          <w:top w:val="nil"/>
          <w:left w:val="nil"/>
          <w:bottom w:val="nil"/>
          <w:right w:val="nil"/>
          <w:between w:val="nil"/>
        </w:pBd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/>
          <w:color w:val="000000"/>
          <w:sz w:val="22"/>
          <w:szCs w:val="22"/>
        </w:rPr>
      </w:pPr>
    </w:p>
    <w:p w14:paraId="3E8D9704" w14:textId="77777777" w:rsidR="00DD304D" w:rsidRPr="00DD304D" w:rsidRDefault="00DD304D" w:rsidP="00DD304D">
      <w:pPr>
        <w:pBdr>
          <w:top w:val="nil"/>
          <w:left w:val="nil"/>
          <w:bottom w:val="nil"/>
          <w:right w:val="nil"/>
          <w:between w:val="nil"/>
        </w:pBd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/>
          <w:color w:val="000000"/>
          <w:sz w:val="22"/>
          <w:szCs w:val="22"/>
        </w:rPr>
      </w:pPr>
    </w:p>
    <w:p w14:paraId="76BA609F" w14:textId="77777777" w:rsidR="001B7802" w:rsidRPr="00DD304D" w:rsidRDefault="001B7802" w:rsidP="00DD304D">
      <w:pPr>
        <w:pBdr>
          <w:top w:val="nil"/>
          <w:left w:val="nil"/>
          <w:bottom w:val="nil"/>
          <w:right w:val="nil"/>
          <w:between w:val="nil"/>
        </w:pBd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/>
          <w:color w:val="000000"/>
          <w:sz w:val="22"/>
          <w:szCs w:val="22"/>
        </w:rPr>
      </w:pPr>
    </w:p>
    <w:p w14:paraId="6719A8DF" w14:textId="77777777" w:rsidR="001B7802" w:rsidRPr="00DD304D" w:rsidRDefault="001B7802" w:rsidP="00DD304D">
      <w:pPr>
        <w:pBdr>
          <w:top w:val="nil"/>
          <w:left w:val="nil"/>
          <w:bottom w:val="nil"/>
          <w:right w:val="nil"/>
          <w:between w:val="nil"/>
        </w:pBd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/>
          <w:color w:val="000000"/>
          <w:sz w:val="22"/>
          <w:szCs w:val="22"/>
        </w:rPr>
      </w:pPr>
    </w:p>
    <w:p w14:paraId="5E706F9E" w14:textId="77777777" w:rsidR="001B7802" w:rsidRPr="00DD304D" w:rsidRDefault="001B7802" w:rsidP="00DD304D">
      <w:pPr>
        <w:pBdr>
          <w:top w:val="nil"/>
          <w:left w:val="nil"/>
          <w:bottom w:val="nil"/>
          <w:right w:val="nil"/>
          <w:between w:val="nil"/>
        </w:pBd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/>
          <w:color w:val="000000"/>
          <w:sz w:val="22"/>
          <w:szCs w:val="22"/>
        </w:rPr>
      </w:pPr>
      <w:r w:rsidRPr="00DD304D">
        <w:rPr>
          <w:rFonts w:ascii="Garamond" w:eastAsia="Arial Narrow" w:hAnsi="Garamond" w:cs="Arial"/>
          <w:b/>
          <w:color w:val="000000"/>
          <w:sz w:val="22"/>
          <w:szCs w:val="22"/>
        </w:rPr>
        <w:t>CARLOS HERNANDO MACIAS MONTOYA</w:t>
      </w:r>
    </w:p>
    <w:p w14:paraId="1A76DCDD" w14:textId="77777777" w:rsidR="001B7802" w:rsidRPr="00DD304D" w:rsidRDefault="001B7802" w:rsidP="00DD304D">
      <w:pPr>
        <w:pBdr>
          <w:top w:val="nil"/>
          <w:left w:val="nil"/>
          <w:bottom w:val="nil"/>
          <w:right w:val="nil"/>
          <w:between w:val="nil"/>
        </w:pBd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Cs/>
          <w:color w:val="000000"/>
          <w:sz w:val="22"/>
          <w:szCs w:val="22"/>
        </w:rPr>
      </w:pPr>
      <w:r w:rsidRPr="00DD304D">
        <w:rPr>
          <w:rFonts w:ascii="Garamond" w:eastAsia="Arial Narrow" w:hAnsi="Garamond" w:cs="Arial"/>
          <w:bCs/>
          <w:color w:val="000000"/>
          <w:sz w:val="22"/>
          <w:szCs w:val="22"/>
        </w:rPr>
        <w:t xml:space="preserve">Alcalde Local de San Cristóbal </w:t>
      </w:r>
    </w:p>
    <w:p w14:paraId="5D03C34E" w14:textId="77777777" w:rsidR="001B7802" w:rsidRPr="00DD304D" w:rsidRDefault="001B7802" w:rsidP="00DD304D">
      <w:pPr>
        <w:pBdr>
          <w:top w:val="nil"/>
          <w:left w:val="nil"/>
          <w:bottom w:val="nil"/>
          <w:right w:val="nil"/>
          <w:between w:val="nil"/>
        </w:pBd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Cs/>
          <w:color w:val="000000"/>
          <w:sz w:val="22"/>
          <w:szCs w:val="22"/>
        </w:rPr>
      </w:pPr>
      <w:hyperlink r:id="rId10" w:history="1">
        <w:r w:rsidRPr="00DD304D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DD304D">
        <w:rPr>
          <w:rFonts w:ascii="Garamond" w:hAnsi="Garamond" w:cs="Arial"/>
          <w:sz w:val="22"/>
          <w:szCs w:val="22"/>
        </w:rPr>
        <w:t xml:space="preserve">   </w:t>
      </w:r>
    </w:p>
    <w:p w14:paraId="07965E26" w14:textId="77777777" w:rsidR="00260398" w:rsidRPr="00DD304D" w:rsidRDefault="00260398" w:rsidP="00DD304D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2FE660C9" w14:textId="251EDE4C" w:rsidR="00874C53" w:rsidRPr="00DD304D" w:rsidRDefault="00874C53" w:rsidP="00DD304D">
      <w:pPr>
        <w:spacing w:after="0" w:line="240" w:lineRule="auto"/>
        <w:rPr>
          <w:rFonts w:ascii="Garamond" w:hAnsi="Garamond" w:cs="Arial"/>
          <w:sz w:val="16"/>
          <w:szCs w:val="16"/>
        </w:rPr>
      </w:pPr>
      <w:r w:rsidRPr="00DD304D">
        <w:rPr>
          <w:rFonts w:ascii="Garamond" w:hAnsi="Garamond" w:cs="Arial"/>
          <w:sz w:val="16"/>
          <w:szCs w:val="16"/>
        </w:rPr>
        <w:t xml:space="preserve">Copia: </w:t>
      </w:r>
      <w:hyperlink r:id="rId11" w:history="1">
        <w:r w:rsidR="007A0012" w:rsidRPr="00DD304D">
          <w:rPr>
            <w:rStyle w:val="Hipervnculo"/>
            <w:rFonts w:ascii="Garamond" w:hAnsi="Garamond" w:cs="Arial"/>
            <w:sz w:val="16"/>
            <w:szCs w:val="16"/>
          </w:rPr>
          <w:t>radicacionentradas@idiger.gov.co</w:t>
        </w:r>
      </w:hyperlink>
      <w:r w:rsidR="007A0012" w:rsidRPr="00DD304D">
        <w:rPr>
          <w:rFonts w:ascii="Garamond" w:hAnsi="Garamond" w:cs="Arial"/>
          <w:sz w:val="16"/>
          <w:szCs w:val="16"/>
        </w:rPr>
        <w:t xml:space="preserve"> </w:t>
      </w:r>
      <w:r w:rsidR="00991786" w:rsidRPr="00DD304D">
        <w:rPr>
          <w:rFonts w:ascii="Garamond" w:hAnsi="Garamond" w:cs="Arial"/>
          <w:sz w:val="16"/>
          <w:szCs w:val="16"/>
        </w:rPr>
        <w:t>- Instituto Distrital de Gestión de Riesgos y Cambio Climático</w:t>
      </w:r>
    </w:p>
    <w:p w14:paraId="64B51DE3" w14:textId="3CB4DFF3" w:rsidR="001B7802" w:rsidRPr="00DD304D" w:rsidRDefault="001B7802" w:rsidP="001B7802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DD304D">
        <w:rPr>
          <w:rFonts w:ascii="Garamond" w:hAnsi="Garamond" w:cs="Arial"/>
          <w:sz w:val="16"/>
          <w:szCs w:val="16"/>
        </w:rPr>
        <w:t xml:space="preserve">Anexo: </w:t>
      </w:r>
      <w:r w:rsidR="009C7275" w:rsidRPr="00DD304D">
        <w:rPr>
          <w:rFonts w:ascii="Garamond" w:hAnsi="Garamond" w:cs="Arial"/>
          <w:sz w:val="16"/>
          <w:szCs w:val="16"/>
        </w:rPr>
        <w:t>Radicado No. RO-164301 - IDIGER</w:t>
      </w:r>
    </w:p>
    <w:p w14:paraId="732A5A8C" w14:textId="54FB5891" w:rsidR="00ED3D67" w:rsidRPr="00DD304D" w:rsidRDefault="00B041AF" w:rsidP="00ED3D67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DD304D">
        <w:rPr>
          <w:rFonts w:ascii="Garamond" w:hAnsi="Garamond"/>
          <w:noProof/>
          <w:sz w:val="16"/>
          <w:szCs w:val="16"/>
          <w:lang w:val="es-CO"/>
        </w:rPr>
        <w:drawing>
          <wp:anchor distT="0" distB="0" distL="114300" distR="114300" simplePos="0" relativeHeight="251661824" behindDoc="0" locked="0" layoutInCell="1" allowOverlap="1" wp14:anchorId="71733DB7" wp14:editId="119B3818">
            <wp:simplePos x="0" y="0"/>
            <wp:positionH relativeFrom="column">
              <wp:posOffset>3236595</wp:posOffset>
            </wp:positionH>
            <wp:positionV relativeFrom="paragraph">
              <wp:posOffset>113665</wp:posOffset>
            </wp:positionV>
            <wp:extent cx="128270" cy="128270"/>
            <wp:effectExtent l="0" t="0" r="5080" b="5080"/>
            <wp:wrapNone/>
            <wp:docPr id="1566453821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D304D">
        <w:rPr>
          <w:rFonts w:ascii="Garamond" w:eastAsia="Calibri" w:hAnsi="Garamond" w:cstheme="minorHAnsi"/>
          <w:b/>
          <w:noProof/>
          <w:color w:val="212121"/>
          <w:sz w:val="16"/>
          <w:szCs w:val="16"/>
          <w:lang w:val="es-CO" w:eastAsia="es-CO"/>
        </w:rPr>
        <w:drawing>
          <wp:anchor distT="0" distB="0" distL="114300" distR="114300" simplePos="0" relativeHeight="251658752" behindDoc="0" locked="0" layoutInCell="1" allowOverlap="1" wp14:anchorId="14FCA6C0" wp14:editId="71E0444B">
            <wp:simplePos x="0" y="0"/>
            <wp:positionH relativeFrom="column">
              <wp:posOffset>3523615</wp:posOffset>
            </wp:positionH>
            <wp:positionV relativeFrom="paragraph">
              <wp:posOffset>10795</wp:posOffset>
            </wp:positionV>
            <wp:extent cx="1127760" cy="107950"/>
            <wp:effectExtent l="0" t="0" r="0" b="6350"/>
            <wp:wrapNone/>
            <wp:docPr id="1063082187" name="Imagen 106308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 rotWithShape="1">
                    <a:blip r:embed="rId13" cstate="print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0"/>
                    <a:stretch/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3D67" w:rsidRPr="00DD304D">
        <w:rPr>
          <w:rFonts w:ascii="Garamond" w:hAnsi="Garamond" w:cs="Arial"/>
          <w:sz w:val="16"/>
          <w:szCs w:val="16"/>
          <w:lang w:val="es-CO"/>
        </w:rPr>
        <w:t xml:space="preserve">Proyectó: William Fernando Rodríguez Martínez - Abogado Contratista CPS 610-2026 </w:t>
      </w:r>
    </w:p>
    <w:p w14:paraId="3AE0A01A" w14:textId="175E02F9" w:rsidR="00ED3D67" w:rsidRPr="00DD304D" w:rsidRDefault="00ED3D67" w:rsidP="00ED3D67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DD304D">
        <w:rPr>
          <w:rFonts w:ascii="Garamond" w:hAnsi="Garamond" w:cs="Arial"/>
          <w:sz w:val="16"/>
          <w:szCs w:val="16"/>
          <w:lang w:val="es-CO"/>
        </w:rPr>
        <w:t>Revisó: Stephanie Michelly Pinzón Garcés – Abogada Contratista CPS 606-2026</w:t>
      </w:r>
      <w:r w:rsidR="003309E2" w:rsidRPr="00DD304D"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358520EC" w14:textId="7D90FF27" w:rsidR="0001578B" w:rsidRPr="00DD304D" w:rsidRDefault="00ED3D67" w:rsidP="00BE15D7">
      <w:pPr>
        <w:spacing w:after="0"/>
        <w:rPr>
          <w:rFonts w:ascii="Garamond" w:hAnsi="Garamond"/>
          <w:sz w:val="16"/>
          <w:szCs w:val="16"/>
          <w:lang w:val="es-CO"/>
        </w:rPr>
      </w:pPr>
      <w:r w:rsidRPr="00DD304D">
        <w:rPr>
          <w:rFonts w:ascii="Garamond" w:hAnsi="Garamond" w:cs="Arial"/>
          <w:sz w:val="16"/>
          <w:szCs w:val="16"/>
          <w:lang w:val="es-CO"/>
        </w:rPr>
        <w:t>Revisó: Cindy Stefany Heredia Leguizamón – Abogada</w:t>
      </w:r>
      <w:r w:rsidRPr="00DD304D">
        <w:rPr>
          <w:rFonts w:ascii="Garamond" w:hAnsi="Garamond" w:cs="Arial"/>
          <w:i/>
          <w:iCs/>
          <w:sz w:val="16"/>
          <w:szCs w:val="16"/>
          <w:lang w:val="es-CO"/>
        </w:rPr>
        <w:t xml:space="preserve"> Contratista CPS 300-2026</w:t>
      </w:r>
    </w:p>
    <w:sectPr w:rsidR="0001578B" w:rsidRPr="00DD304D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6C3BB" w14:textId="77777777" w:rsidR="005D28A7" w:rsidRDefault="005D28A7" w:rsidP="0001578B">
      <w:pPr>
        <w:spacing w:after="0" w:line="240" w:lineRule="auto"/>
      </w:pPr>
      <w:r>
        <w:separator/>
      </w:r>
    </w:p>
  </w:endnote>
  <w:endnote w:type="continuationSeparator" w:id="0">
    <w:p w14:paraId="04190EE1" w14:textId="77777777" w:rsidR="005D28A7" w:rsidRDefault="005D28A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79DAB" w14:textId="77777777" w:rsidR="00BE0CBF" w:rsidRDefault="00BE0CB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3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4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5C36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1FF16" w14:textId="77777777" w:rsidR="00BE0CBF" w:rsidRDefault="00BE0CB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91F20" w14:textId="77777777" w:rsidR="005D28A7" w:rsidRDefault="005D28A7" w:rsidP="0001578B">
      <w:pPr>
        <w:spacing w:after="0" w:line="240" w:lineRule="auto"/>
      </w:pPr>
      <w:r>
        <w:separator/>
      </w:r>
    </w:p>
  </w:footnote>
  <w:footnote w:type="continuationSeparator" w:id="0">
    <w:p w14:paraId="753F557F" w14:textId="77777777" w:rsidR="005D28A7" w:rsidRDefault="005D28A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DE54B" w14:textId="77777777" w:rsidR="00BE0CBF" w:rsidRDefault="00BE0CB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20265430240141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17-06-2026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*20265430240141*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32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20265430240141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17-06-2026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*20265430240141*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9DC773B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BB7CA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BB7CAD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B0C1A" w14:textId="77777777" w:rsidR="00BE0CBF" w:rsidRDefault="00BE0CB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C38"/>
    <w:rsid w:val="0001578B"/>
    <w:rsid w:val="00022492"/>
    <w:rsid w:val="0002495C"/>
    <w:rsid w:val="00030136"/>
    <w:rsid w:val="000324F4"/>
    <w:rsid w:val="00053616"/>
    <w:rsid w:val="00056B44"/>
    <w:rsid w:val="00064A79"/>
    <w:rsid w:val="000709DC"/>
    <w:rsid w:val="0007175B"/>
    <w:rsid w:val="00073FC2"/>
    <w:rsid w:val="00091A29"/>
    <w:rsid w:val="00094994"/>
    <w:rsid w:val="000A0106"/>
    <w:rsid w:val="000A755F"/>
    <w:rsid w:val="000B08EB"/>
    <w:rsid w:val="000B22E0"/>
    <w:rsid w:val="000C0BEE"/>
    <w:rsid w:val="000C12BA"/>
    <w:rsid w:val="000C6083"/>
    <w:rsid w:val="000C64E0"/>
    <w:rsid w:val="000C6B78"/>
    <w:rsid w:val="000E172C"/>
    <w:rsid w:val="000E3629"/>
    <w:rsid w:val="000F5A49"/>
    <w:rsid w:val="001103F3"/>
    <w:rsid w:val="00112DAB"/>
    <w:rsid w:val="0012692B"/>
    <w:rsid w:val="001525D1"/>
    <w:rsid w:val="00166A0A"/>
    <w:rsid w:val="00192508"/>
    <w:rsid w:val="00195DEB"/>
    <w:rsid w:val="001975CA"/>
    <w:rsid w:val="001A42A2"/>
    <w:rsid w:val="001B5B2D"/>
    <w:rsid w:val="001B7802"/>
    <w:rsid w:val="001E5784"/>
    <w:rsid w:val="001F74DF"/>
    <w:rsid w:val="00233A4C"/>
    <w:rsid w:val="00240E9D"/>
    <w:rsid w:val="00260398"/>
    <w:rsid w:val="002666D4"/>
    <w:rsid w:val="002A093C"/>
    <w:rsid w:val="002A693A"/>
    <w:rsid w:val="002D6F98"/>
    <w:rsid w:val="002F57A2"/>
    <w:rsid w:val="00310901"/>
    <w:rsid w:val="0032355D"/>
    <w:rsid w:val="00324FA6"/>
    <w:rsid w:val="003309E2"/>
    <w:rsid w:val="00345AD5"/>
    <w:rsid w:val="00350B70"/>
    <w:rsid w:val="00356E59"/>
    <w:rsid w:val="00366AF4"/>
    <w:rsid w:val="00376645"/>
    <w:rsid w:val="00391AD0"/>
    <w:rsid w:val="00392EAA"/>
    <w:rsid w:val="003A3EF3"/>
    <w:rsid w:val="003A4DD8"/>
    <w:rsid w:val="003B589B"/>
    <w:rsid w:val="003B6460"/>
    <w:rsid w:val="003C5CE2"/>
    <w:rsid w:val="003C7E12"/>
    <w:rsid w:val="00415392"/>
    <w:rsid w:val="0044747E"/>
    <w:rsid w:val="0046359A"/>
    <w:rsid w:val="00495EAB"/>
    <w:rsid w:val="004D0BC2"/>
    <w:rsid w:val="004D3C9C"/>
    <w:rsid w:val="004F09B9"/>
    <w:rsid w:val="00512306"/>
    <w:rsid w:val="005179FA"/>
    <w:rsid w:val="00521581"/>
    <w:rsid w:val="005441E2"/>
    <w:rsid w:val="005458AB"/>
    <w:rsid w:val="00547BEA"/>
    <w:rsid w:val="00550BD5"/>
    <w:rsid w:val="00550C84"/>
    <w:rsid w:val="00557CE6"/>
    <w:rsid w:val="0057142C"/>
    <w:rsid w:val="00576D43"/>
    <w:rsid w:val="00587A95"/>
    <w:rsid w:val="0059002D"/>
    <w:rsid w:val="00593A8C"/>
    <w:rsid w:val="005A43D9"/>
    <w:rsid w:val="005B7693"/>
    <w:rsid w:val="005C1E5F"/>
    <w:rsid w:val="005C4ED6"/>
    <w:rsid w:val="005C75F7"/>
    <w:rsid w:val="005D28A7"/>
    <w:rsid w:val="005E00B8"/>
    <w:rsid w:val="006054FE"/>
    <w:rsid w:val="006115D9"/>
    <w:rsid w:val="00622C66"/>
    <w:rsid w:val="00623396"/>
    <w:rsid w:val="00634EB5"/>
    <w:rsid w:val="006378C5"/>
    <w:rsid w:val="00640B16"/>
    <w:rsid w:val="00642156"/>
    <w:rsid w:val="00652AFA"/>
    <w:rsid w:val="006635B5"/>
    <w:rsid w:val="006775C8"/>
    <w:rsid w:val="006A6FDB"/>
    <w:rsid w:val="006A761F"/>
    <w:rsid w:val="006C359D"/>
    <w:rsid w:val="006C3C73"/>
    <w:rsid w:val="006E485D"/>
    <w:rsid w:val="0073183C"/>
    <w:rsid w:val="00735478"/>
    <w:rsid w:val="007406F9"/>
    <w:rsid w:val="00772D74"/>
    <w:rsid w:val="00786A5C"/>
    <w:rsid w:val="007975AD"/>
    <w:rsid w:val="007A0012"/>
    <w:rsid w:val="007C0EBB"/>
    <w:rsid w:val="007D5259"/>
    <w:rsid w:val="007D6466"/>
    <w:rsid w:val="007E3BC5"/>
    <w:rsid w:val="007E5AA8"/>
    <w:rsid w:val="007E68D1"/>
    <w:rsid w:val="007F3D7F"/>
    <w:rsid w:val="00807E1F"/>
    <w:rsid w:val="00816165"/>
    <w:rsid w:val="00832DED"/>
    <w:rsid w:val="00837C17"/>
    <w:rsid w:val="008440AA"/>
    <w:rsid w:val="0084428C"/>
    <w:rsid w:val="008477D4"/>
    <w:rsid w:val="00855946"/>
    <w:rsid w:val="00862522"/>
    <w:rsid w:val="008669B0"/>
    <w:rsid w:val="00873B0E"/>
    <w:rsid w:val="00874C53"/>
    <w:rsid w:val="008910F7"/>
    <w:rsid w:val="008929CD"/>
    <w:rsid w:val="008A6452"/>
    <w:rsid w:val="008A6D45"/>
    <w:rsid w:val="008B11F2"/>
    <w:rsid w:val="008B1410"/>
    <w:rsid w:val="008C5786"/>
    <w:rsid w:val="008C5B60"/>
    <w:rsid w:val="008F18DF"/>
    <w:rsid w:val="008F3BC1"/>
    <w:rsid w:val="009045D8"/>
    <w:rsid w:val="00923B27"/>
    <w:rsid w:val="00923BA8"/>
    <w:rsid w:val="00924547"/>
    <w:rsid w:val="00927D9A"/>
    <w:rsid w:val="00932DC7"/>
    <w:rsid w:val="009360B3"/>
    <w:rsid w:val="00942F23"/>
    <w:rsid w:val="00964167"/>
    <w:rsid w:val="00964A95"/>
    <w:rsid w:val="00980E21"/>
    <w:rsid w:val="00991786"/>
    <w:rsid w:val="00994C69"/>
    <w:rsid w:val="009962EB"/>
    <w:rsid w:val="00997413"/>
    <w:rsid w:val="009A3DF5"/>
    <w:rsid w:val="009A4F1C"/>
    <w:rsid w:val="009B2D90"/>
    <w:rsid w:val="009B36F2"/>
    <w:rsid w:val="009C404B"/>
    <w:rsid w:val="009C7275"/>
    <w:rsid w:val="009C7C35"/>
    <w:rsid w:val="009F04DE"/>
    <w:rsid w:val="009F31FC"/>
    <w:rsid w:val="00A00B34"/>
    <w:rsid w:val="00A67773"/>
    <w:rsid w:val="00A7054F"/>
    <w:rsid w:val="00A75443"/>
    <w:rsid w:val="00A8358B"/>
    <w:rsid w:val="00A861D3"/>
    <w:rsid w:val="00A8773E"/>
    <w:rsid w:val="00A959B8"/>
    <w:rsid w:val="00AA5DB4"/>
    <w:rsid w:val="00AB7402"/>
    <w:rsid w:val="00AC5A48"/>
    <w:rsid w:val="00AE0AC8"/>
    <w:rsid w:val="00AE3A67"/>
    <w:rsid w:val="00AE55D2"/>
    <w:rsid w:val="00B00446"/>
    <w:rsid w:val="00B041AF"/>
    <w:rsid w:val="00B12FBF"/>
    <w:rsid w:val="00B16E8F"/>
    <w:rsid w:val="00B4373C"/>
    <w:rsid w:val="00B512DC"/>
    <w:rsid w:val="00B55860"/>
    <w:rsid w:val="00B55DA4"/>
    <w:rsid w:val="00B62873"/>
    <w:rsid w:val="00B66D62"/>
    <w:rsid w:val="00B8151D"/>
    <w:rsid w:val="00BA2911"/>
    <w:rsid w:val="00BB7CAD"/>
    <w:rsid w:val="00BE0CBF"/>
    <w:rsid w:val="00BE15D7"/>
    <w:rsid w:val="00BE47D1"/>
    <w:rsid w:val="00C075A7"/>
    <w:rsid w:val="00C079F0"/>
    <w:rsid w:val="00C1024F"/>
    <w:rsid w:val="00C10A27"/>
    <w:rsid w:val="00C27CF0"/>
    <w:rsid w:val="00C34A87"/>
    <w:rsid w:val="00C60885"/>
    <w:rsid w:val="00C72F19"/>
    <w:rsid w:val="00CB3403"/>
    <w:rsid w:val="00CB6937"/>
    <w:rsid w:val="00CC1889"/>
    <w:rsid w:val="00CC745C"/>
    <w:rsid w:val="00CE07FF"/>
    <w:rsid w:val="00CE1B77"/>
    <w:rsid w:val="00CE4335"/>
    <w:rsid w:val="00CE62C6"/>
    <w:rsid w:val="00D158E8"/>
    <w:rsid w:val="00D17667"/>
    <w:rsid w:val="00D25858"/>
    <w:rsid w:val="00D378C0"/>
    <w:rsid w:val="00D43AC4"/>
    <w:rsid w:val="00D566B4"/>
    <w:rsid w:val="00DA3D2B"/>
    <w:rsid w:val="00DC2772"/>
    <w:rsid w:val="00DC7ACF"/>
    <w:rsid w:val="00DD304D"/>
    <w:rsid w:val="00DE3F9D"/>
    <w:rsid w:val="00E01784"/>
    <w:rsid w:val="00E245EC"/>
    <w:rsid w:val="00E252B0"/>
    <w:rsid w:val="00E51123"/>
    <w:rsid w:val="00E568C1"/>
    <w:rsid w:val="00E67EC6"/>
    <w:rsid w:val="00E944E5"/>
    <w:rsid w:val="00EA6BB9"/>
    <w:rsid w:val="00EB1D5E"/>
    <w:rsid w:val="00EC2B7C"/>
    <w:rsid w:val="00EC65C5"/>
    <w:rsid w:val="00ED0145"/>
    <w:rsid w:val="00ED1B3F"/>
    <w:rsid w:val="00ED22D5"/>
    <w:rsid w:val="00ED3D67"/>
    <w:rsid w:val="00EE5AB8"/>
    <w:rsid w:val="00F00586"/>
    <w:rsid w:val="00F00615"/>
    <w:rsid w:val="00F124FE"/>
    <w:rsid w:val="00F2685A"/>
    <w:rsid w:val="00F4437D"/>
    <w:rsid w:val="00F44EA0"/>
    <w:rsid w:val="00FA116C"/>
    <w:rsid w:val="00FA3286"/>
    <w:rsid w:val="00FB11BA"/>
    <w:rsid w:val="00FB6B03"/>
    <w:rsid w:val="00FC3DEB"/>
    <w:rsid w:val="00FE4116"/>
    <w:rsid w:val="00FE6D8A"/>
    <w:rsid w:val="00FF5BFB"/>
    <w:rsid w:val="00FF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paragraph" w:styleId="Revisin">
    <w:name w:val="Revision"/>
    <w:hidden/>
    <w:uiPriority w:val="99"/>
    <w:semiHidden/>
    <w:rsid w:val="002A6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641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adicacionentradas@idiger.gov.co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mailto:alcalde.scristobal@gobiernobogota.gov.co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mailto:lantoner2011@hotmail.com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BB45ED-C76D-472F-8736-0C2119C3D8F8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296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25</cp:revision>
  <cp:lastPrinted>2016-01-06T16:31:00Z</cp:lastPrinted>
  <dcterms:created xsi:type="dcterms:W3CDTF">2026-03-20T03:42:00Z</dcterms:created>
  <dcterms:modified xsi:type="dcterms:W3CDTF">2026-06-17T16:37:00Z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